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9E814" w14:textId="6AEA8F72" w:rsidR="00665C7D" w:rsidRDefault="00665C7D"/>
    <w:p w14:paraId="3E7DB03C" w14:textId="77777777" w:rsidR="00665C7D" w:rsidRDefault="00665C7D"/>
    <w:p w14:paraId="5911073E" w14:textId="77777777" w:rsidR="00665C7D" w:rsidRDefault="00665C7D"/>
    <w:p w14:paraId="772F3BA0" w14:textId="77777777" w:rsidR="00665C7D" w:rsidRDefault="00665C7D"/>
    <w:p w14:paraId="68A53729" w14:textId="77777777" w:rsidR="00665C7D" w:rsidRDefault="00665C7D"/>
    <w:p w14:paraId="74B0D26F" w14:textId="77777777" w:rsidR="00665C7D" w:rsidRDefault="00665C7D"/>
    <w:p w14:paraId="2F465174" w14:textId="77777777" w:rsidR="00665C7D" w:rsidRDefault="00665C7D"/>
    <w:p w14:paraId="67F2A25D" w14:textId="77777777" w:rsidR="00665C7D" w:rsidRDefault="00665C7D"/>
    <w:p w14:paraId="0DF8BE76" w14:textId="77777777" w:rsidR="00665C7D" w:rsidRDefault="00665C7D"/>
    <w:p w14:paraId="552076B4" w14:textId="77777777" w:rsidR="00665C7D" w:rsidRDefault="00665C7D"/>
    <w:p w14:paraId="1243E93E" w14:textId="77777777" w:rsidR="00665C7D" w:rsidRDefault="00665C7D" w:rsidP="00665C7D">
      <w:pPr>
        <w:jc w:val="center"/>
        <w:rPr>
          <w:sz w:val="44"/>
          <w:szCs w:val="44"/>
        </w:rPr>
      </w:pPr>
      <w:r w:rsidRPr="00665C7D">
        <w:rPr>
          <w:b/>
          <w:bCs/>
          <w:color w:val="0070C0"/>
          <w:sz w:val="200"/>
          <w:szCs w:val="200"/>
        </w:rPr>
        <w:t>Planning &amp; Proces</w:t>
      </w:r>
      <w:r w:rsidRPr="00665C7D">
        <w:rPr>
          <w:sz w:val="44"/>
          <w:szCs w:val="44"/>
        </w:rPr>
        <w:t xml:space="preserve"> </w:t>
      </w:r>
    </w:p>
    <w:p w14:paraId="0856FA31" w14:textId="77777777" w:rsidR="00665C7D" w:rsidRDefault="00665C7D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3823AB12" w14:textId="7C57B0B9" w:rsidR="00665C7D" w:rsidRDefault="00665C7D" w:rsidP="00665C7D">
      <w:pPr>
        <w:jc w:val="center"/>
      </w:pPr>
      <w:r>
        <w:rPr>
          <w:noProof/>
        </w:rPr>
        <w:lastRenderedPageBreak/>
        <w:drawing>
          <wp:inline distT="0" distB="0" distL="0" distR="0" wp14:anchorId="4B23AAC2" wp14:editId="05D65145">
            <wp:extent cx="13320395" cy="7493000"/>
            <wp:effectExtent l="0" t="0" r="0" b="0"/>
            <wp:docPr id="85099331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993312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395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204C72A8" w14:textId="77777777" w:rsidR="00665C7D" w:rsidRDefault="00665C7D"/>
    <w:p w14:paraId="261DB578" w14:textId="77777777" w:rsidR="00E21667" w:rsidRDefault="00E21667">
      <w:pPr>
        <w:rPr>
          <w:noProof/>
        </w:rPr>
      </w:pPr>
    </w:p>
    <w:p w14:paraId="3907CE60" w14:textId="4DB0955C" w:rsidR="00665C7D" w:rsidRDefault="00FF70C1">
      <w:r w:rsidRPr="00FF70C1">
        <w:drawing>
          <wp:inline distT="0" distB="0" distL="0" distR="0" wp14:anchorId="0A5EBD12" wp14:editId="53209D4B">
            <wp:extent cx="13164207" cy="7034482"/>
            <wp:effectExtent l="0" t="0" r="0" b="0"/>
            <wp:docPr id="1874498494" name="Afbeelding 1" descr="Afbeelding met tekst, schermopname, Lettertyp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498494" name="Afbeelding 1" descr="Afbeelding met tekst, schermopname, Lettertype, ontwerp&#10;&#10;Door AI gegenereerde inhoud is mogelijk onjuis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174830" cy="7040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FF85D" w14:textId="77777777" w:rsidR="00665C7D" w:rsidRDefault="00665C7D">
      <w:r>
        <w:br w:type="page"/>
      </w:r>
    </w:p>
    <w:p w14:paraId="1C8260CD" w14:textId="0D4C8996" w:rsidR="00665C7D" w:rsidRDefault="00665C7D">
      <w:r>
        <w:rPr>
          <w:noProof/>
        </w:rPr>
        <w:lastRenderedPageBreak/>
        <w:drawing>
          <wp:inline distT="0" distB="0" distL="0" distR="0" wp14:anchorId="4C470A58" wp14:editId="2108EE4C">
            <wp:extent cx="13320395" cy="7493000"/>
            <wp:effectExtent l="0" t="0" r="0" b="0"/>
            <wp:docPr id="1940620689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620689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395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5C7D" w:rsidSect="00665C7D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7D"/>
    <w:rsid w:val="00665C7D"/>
    <w:rsid w:val="00BE61BD"/>
    <w:rsid w:val="00C00053"/>
    <w:rsid w:val="00D00F44"/>
    <w:rsid w:val="00E21667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9F60"/>
  <w15:chartTrackingRefBased/>
  <w15:docId w15:val="{78F14C72-B91E-4811-9CDE-15283AEB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65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5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5C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5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5C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5C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5C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5C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5C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5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5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5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5C7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5C7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5C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5C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5C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5C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5C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65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5C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5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5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65C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5C7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65C7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5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5C7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5C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bfea45-8abd-4a9f-b933-d4b9a2991bc1" xsi:nil="true"/>
    <lcf76f155ced4ddcb4097134ff3c332f xmlns="d625ce6b-dfe2-4752-9702-4342f15db0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87A097B86E64B94AF4BF2445B0E28" ma:contentTypeVersion="14" ma:contentTypeDescription="Een nieuw document maken." ma:contentTypeScope="" ma:versionID="d654fd0c9885b2df1e9130643007b478">
  <xsd:schema xmlns:xsd="http://www.w3.org/2001/XMLSchema" xmlns:xs="http://www.w3.org/2001/XMLSchema" xmlns:p="http://schemas.microsoft.com/office/2006/metadata/properties" xmlns:ns2="d625ce6b-dfe2-4752-9702-4342f15db078" xmlns:ns3="80bfea45-8abd-4a9f-b933-d4b9a2991bc1" targetNamespace="http://schemas.microsoft.com/office/2006/metadata/properties" ma:root="true" ma:fieldsID="0205c9d0f59079122be2c521d17872f8" ns2:_="" ns3:_="">
    <xsd:import namespace="d625ce6b-dfe2-4752-9702-4342f15db078"/>
    <xsd:import namespace="80bfea45-8abd-4a9f-b933-d4b9a2991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5ce6b-dfe2-4752-9702-4342f15db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41996d0-0873-4a62-8f69-98631c1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fea45-8abd-4a9f-b933-d4b9a2991b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60323bc-8388-4106-a525-8f33d6782807}" ma:internalName="TaxCatchAll" ma:showField="CatchAllData" ma:web="80bfea45-8abd-4a9f-b933-d4b9a2991b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FF58A0-782E-4756-8541-C87CCEAEC9FA}">
  <ds:schemaRefs>
    <ds:schemaRef ds:uri="http://schemas.microsoft.com/office/2006/metadata/properties"/>
    <ds:schemaRef ds:uri="http://schemas.microsoft.com/office/infopath/2007/PartnerControls"/>
    <ds:schemaRef ds:uri="80bfea45-8abd-4a9f-b933-d4b9a2991bc1"/>
    <ds:schemaRef ds:uri="d625ce6b-dfe2-4752-9702-4342f15db078"/>
  </ds:schemaRefs>
</ds:datastoreItem>
</file>

<file path=customXml/itemProps2.xml><?xml version="1.0" encoding="utf-8"?>
<ds:datastoreItem xmlns:ds="http://schemas.openxmlformats.org/officeDocument/2006/customXml" ds:itemID="{836A85FA-99EC-4CBA-8F21-6038E6BFC1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30E62-38F5-4E3F-830F-1944EE2C3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5ce6b-dfe2-4752-9702-4342f15db078"/>
    <ds:schemaRef ds:uri="80bfea45-8abd-4a9f-b933-d4b9a2991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1e47c15-e3b5-4eb4-929c-b81c99cde1fe}" enabled="1" method="Standard" siteId="{ce1619bc-aea1-41c1-8fa8-bbdc8c7d1c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</Words>
  <Characters>37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Vos, K (Kelly)</dc:creator>
  <cp:keywords/>
  <dc:description/>
  <cp:lastModifiedBy>Vos, K (Kelly)</cp:lastModifiedBy>
  <cp:revision>4</cp:revision>
  <dcterms:created xsi:type="dcterms:W3CDTF">2025-04-09T12:06:00Z</dcterms:created>
  <dcterms:modified xsi:type="dcterms:W3CDTF">2026-03-04T12:44:00Z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0x010100B4687A097B86E64B94AF4BF2445B0E28</vt:lpwstr>
  </property>
  <property fmtid="{D5CDD505-2E9C-101B-9397-08002B2CF9AE}" pid="3" name="MediaServiceImageTags">
    <vt:lpwstr/>
  </property>
</Properties>
</file>